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TERMO DE COMPROMISSO DE ESTÁGIO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8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Pelo presente instrumento, firmado nos termos da Lei nº 11.788 de 25 de setembro de 2008,</w:t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o(a) aluno(a) ______________________________________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matriculado(a) sob o nº ______, do Curso _____________________________________, concluído 3º ano, CPF nº ____________, </w:t>
      </w:r>
      <w:r w:rsidDel="00000000" w:rsidR="00000000" w:rsidRPr="00000000">
        <w:rPr>
          <w:sz w:val="20"/>
          <w:szCs w:val="20"/>
          <w:rtl w:val="0"/>
        </w:rPr>
        <w:t xml:space="preserve">RG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nº ____________, residente na rua _________________________________________, nº_____, no município de _________________________________ (____), Cep __________, telefone (__) ____________, doravante denominado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ESTAGIÁRIO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ind w:firstLine="708"/>
        <w:jc w:val="both"/>
        <w:rPr>
          <w:b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Escola Técnica Estadual Visconde de São Leopoldo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com sede na Avenida Feitoria, 3490, São Leopoldo, RS, neste ato representada </w:t>
      </w:r>
      <w:r w:rsidDel="00000000" w:rsidR="00000000" w:rsidRPr="00000000">
        <w:rPr>
          <w:sz w:val="20"/>
          <w:szCs w:val="20"/>
          <w:rtl w:val="0"/>
        </w:rPr>
        <w:t xml:space="preserve">por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seu Diretor Francisco Andrade Machado, inscrita no CNPJ sob o nº 92.941.681/0001-00, doravante denominada </w:t>
      </w:r>
      <w:r w:rsidDel="00000000" w:rsidR="00000000" w:rsidRPr="00000000">
        <w:rPr>
          <w:b w:val="1"/>
          <w:smallCaps w:val="1"/>
          <w:sz w:val="20"/>
          <w:szCs w:val="20"/>
          <w:vertAlign w:val="baseline"/>
          <w:rtl w:val="0"/>
        </w:rPr>
        <w:t xml:space="preserve">INSTITUIÇÃO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 empresa___________________________________________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representada por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_____________________________________________, inscrita sob o CNPJ </w:t>
      </w:r>
      <w:r w:rsidDel="00000000" w:rsidR="00000000" w:rsidRPr="00000000">
        <w:rPr>
          <w:sz w:val="20"/>
          <w:szCs w:val="20"/>
          <w:rtl w:val="0"/>
        </w:rPr>
        <w:t xml:space="preserve">ou Incrição Estadual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__________________________________________,estabelecida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rua___________________________________________________, nº_____, no município de _____________________________ (___), Cep _________, telefone (___) _________, </w:t>
      </w:r>
      <w:r w:rsidDel="00000000" w:rsidR="00000000" w:rsidRPr="00000000">
        <w:rPr>
          <w:sz w:val="20"/>
          <w:szCs w:val="20"/>
          <w:rtl w:val="0"/>
        </w:rPr>
        <w:t xml:space="preserve">e-mail: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____________________________, doravante denominada CONCEDENTE.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PRIMEIRA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mallCaps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 presente Termo de Compromisso tem por objetivo, a formalização das condições e/ou requisitos necessárias para proporcionar aos alunos, regularmente matriculados/as no Curso Técnico _______________________________, desta </w:t>
      </w:r>
      <w:r w:rsidDel="00000000" w:rsidR="00000000" w:rsidRPr="00000000">
        <w:rPr>
          <w:smallCaps w:val="1"/>
          <w:sz w:val="20"/>
          <w:szCs w:val="20"/>
          <w:vertAlign w:val="baseline"/>
          <w:rtl w:val="0"/>
        </w:rPr>
        <w:t xml:space="preserve">INSTITUIÇÃO DE ENSINO,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 oportunidade de realizar Estágio Curricular junto à CONCEDENTE. </w:t>
      </w:r>
      <w:r w:rsidDel="00000000" w:rsidR="00000000" w:rsidRPr="00000000">
        <w:rPr>
          <w:smallCap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SEGUNDA - Das Atribuições dos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Constituem atribuições da INSTITUIÇÃO DE ENSINO: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a) encaminhar os alunos habilitados para a realização do Estágio Curricular Supervisionado à CONCEDENTE;</w:t>
      </w:r>
    </w:p>
    <w:p w:rsidR="00000000" w:rsidDel="00000000" w:rsidP="00000000" w:rsidRDefault="00000000" w:rsidRPr="00000000" w14:paraId="00000013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b)  firmar, como interveniente, o Termo de Compromisso do Estagiário mencionado na cláusula quarta;</w:t>
      </w:r>
    </w:p>
    <w:p w:rsidR="00000000" w:rsidDel="00000000" w:rsidP="00000000" w:rsidRDefault="00000000" w:rsidRPr="00000000" w14:paraId="00000014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c)  acompanhar o desenvolvimento das atividades e avaliar o resultado do estágio, conforme estabelecido no Plano de Curso e Regimento da Instituição de Ensino;</w:t>
      </w:r>
    </w:p>
    <w:p w:rsidR="00000000" w:rsidDel="00000000" w:rsidP="00000000" w:rsidRDefault="00000000" w:rsidRPr="00000000" w14:paraId="00000015">
      <w:pPr>
        <w:ind w:firstLine="850.393700787401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d)  comunicar à CONCEDENTE, por escrito, o término ou eventuais interrupções do 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e) assegurar o cumprimento integral da carga horária do Estágio Curricular Supervisionado, proposta no Plano de Curso.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Constituem atribuições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a) celebrar, o termo de compromisso de estágio com o ESTAGIÁRIO e INSTITUIÇÃO de ENSINO, zelando pelo seu fiel cumprimento.</w:t>
      </w:r>
    </w:p>
    <w:p w:rsidR="00000000" w:rsidDel="00000000" w:rsidP="00000000" w:rsidRDefault="00000000" w:rsidRPr="00000000" w14:paraId="0000001A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b) proporcionar aos estagiários condições de vivenciar aprendizado e adquirir experiência prática, mediante participação em situações reais de trabalho;</w:t>
      </w:r>
    </w:p>
    <w:p w:rsidR="00000000" w:rsidDel="00000000" w:rsidP="00000000" w:rsidRDefault="00000000" w:rsidRPr="00000000" w14:paraId="0000001B">
      <w:pPr>
        <w:ind w:firstLine="850.393700787401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c) efetuar o controle da assiduidade e da pontualidade dos estagiários, informando à INSTITUIÇÃO DE ENSINO os casos mais severos que indiquem a interrupção do estági</w:t>
      </w:r>
      <w:r w:rsidDel="00000000" w:rsidR="00000000" w:rsidRPr="00000000">
        <w:rPr>
          <w:sz w:val="20"/>
          <w:szCs w:val="20"/>
          <w:rtl w:val="0"/>
        </w:rPr>
        <w:t xml:space="preserve">o</w:t>
      </w:r>
    </w:p>
    <w:p w:rsidR="00000000" w:rsidDel="00000000" w:rsidP="00000000" w:rsidRDefault="00000000" w:rsidRPr="00000000" w14:paraId="0000001C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d) promover a execução do Estágio Curricular Supervisionado em atividades relacionadas com os respectivos campos de estágio, em conformidade com a programação estabelecida pela INSTITUIÇÃO DE ENSINO.</w:t>
      </w:r>
    </w:p>
    <w:p w:rsidR="00000000" w:rsidDel="00000000" w:rsidP="00000000" w:rsidRDefault="00000000" w:rsidRPr="00000000" w14:paraId="0000001D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e) emitir relatório ou parecer, por escrito ou verbalmente das atividades desenvolvidas pelo ESTAGIÁRIO conforme estipulado no Plano de Estágio;</w:t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TERCEIRA - Das Obrigações Conjuntas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Os partícipes se comprometem a promover as atividades do Estágio Curricular Supervisionado em conjunto, conduzindo-as de acordo com o Projeto Político Pedagógico da INSTITUIÇÃO DE ENSINO e os objetivos básicos da CONCEDENTE.</w:t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QUARTA – Da Carga Horária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Subcláusula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única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- No Termo de Compromisso do Estagiário serão estipulados, entre outros, os dados que especifiquem as respectivas obrigações dos partícipes:</w:t>
      </w:r>
    </w:p>
    <w:p w:rsidR="00000000" w:rsidDel="00000000" w:rsidP="00000000" w:rsidRDefault="00000000" w:rsidRPr="00000000" w14:paraId="00000028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a) período do estágio, carga horária diária e o total de horas de Estágio Curricular Supervisionado a serem desenvolvidos, conforme expresso no Plano de Curso, Plano de Estágio Curricular Supervisionado e Regimento da Escola;</w:t>
      </w:r>
    </w:p>
    <w:p w:rsidR="00000000" w:rsidDel="00000000" w:rsidP="00000000" w:rsidRDefault="00000000" w:rsidRPr="00000000" w14:paraId="00000029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b) horário do Estágio Curricular Supervisionado compatível com o do ESTAGIÁRIO e o da CONCEDENTE;</w:t>
      </w:r>
    </w:p>
    <w:p w:rsidR="00000000" w:rsidDel="00000000" w:rsidP="00000000" w:rsidRDefault="00000000" w:rsidRPr="00000000" w14:paraId="0000002A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c) natureza das atividades a serem desenvolvidas de acordo com o Plano de Estágio Curricular Supervisionado elaborado sob orientação da INSTITUIÇÃO DE ENSINO, em consonância com as oportunidades que a CONCEDENTE pode oferecer.</w:t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QUINTA - Do Desligamento ou Substituição de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O CONCEDENTE poderá solicitar à INSTITUIÇÃO DE ENSINO o desligamento ou substituição de estagiários, a partir da data de comunicação por escrito, nos casos e formas seguintes:</w:t>
      </w:r>
    </w:p>
    <w:p w:rsidR="00000000" w:rsidDel="00000000" w:rsidP="00000000" w:rsidRDefault="00000000" w:rsidRPr="00000000" w14:paraId="00000030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a) automaticamente, ao término do estágio;</w:t>
      </w:r>
    </w:p>
    <w:p w:rsidR="00000000" w:rsidDel="00000000" w:rsidP="00000000" w:rsidRDefault="00000000" w:rsidRPr="00000000" w14:paraId="00000031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b) por motivo técnico, funcional ou disciplinar inadequado com os seus padrões e regulamentos internos;</w:t>
      </w:r>
    </w:p>
    <w:p w:rsidR="00000000" w:rsidDel="00000000" w:rsidP="00000000" w:rsidRDefault="00000000" w:rsidRPr="00000000" w14:paraId="00000032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c) diante do descumprimento pelo estagiário de obrigação oriunda do Termo de Compromisso do Estagiário;</w:t>
      </w:r>
    </w:p>
    <w:p w:rsidR="00000000" w:rsidDel="00000000" w:rsidP="00000000" w:rsidRDefault="00000000" w:rsidRPr="00000000" w14:paraId="00000033">
      <w:pPr>
        <w:ind w:firstLine="850.393700787401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d) a pedido do Estagiário, manifestado por escrito;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e) pelo não comparecimento do estagiário, sem motivo justificado ao local de estágio, por mais de 5 (cinco) dias consecutivos ou não, no período de 1 (um) mês ou por 30 dias durante todo o período do estágio;</w:t>
      </w:r>
    </w:p>
    <w:p w:rsidR="00000000" w:rsidDel="00000000" w:rsidP="00000000" w:rsidRDefault="00000000" w:rsidRPr="00000000" w14:paraId="00000035">
      <w:pPr>
        <w:ind w:firstLine="850.3937007874017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f) após decorrida a terça parte do tempo previsto para a duração do estágio, se comprovada a insuficiência na avaliação de desempenho na CONCEDENTE ou na INSTITUIÇÃO DE ENSINO.</w:t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SEXTA – Do Vínculo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08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 estagiário não terá vínculo empregatício de qualquer natureza com a CONCEDENTE, ficando esta, com ou sem compromisso de remunerar esta atividade.</w:t>
      </w:r>
    </w:p>
    <w:p w:rsidR="00000000" w:rsidDel="00000000" w:rsidP="00000000" w:rsidRDefault="00000000" w:rsidRPr="00000000" w14:paraId="0000003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Subcláusula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Única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 caso de remuneração, esta deverá ser especificada no Termo de Compromisso do estagiário, especificando a forma de pagamento e o correspondente valor.</w:t>
      </w:r>
    </w:p>
    <w:p w:rsidR="00000000" w:rsidDel="00000000" w:rsidP="00000000" w:rsidRDefault="00000000" w:rsidRPr="00000000" w14:paraId="0000003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SÉTIMA - Da Supervisão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 Supervisão dos estagiários será realizada de forma integrada, por meio de reuniões ou outras atividades, pela INSTITUIÇÃO DE ENSINO e a CONCEDENTE, através de reuniões na escola e visitas ao local de estágio conforme estabelecidos nos Planos de Curso e de Estágio.</w:t>
      </w:r>
    </w:p>
    <w:p w:rsidR="00000000" w:rsidDel="00000000" w:rsidP="00000000" w:rsidRDefault="00000000" w:rsidRPr="00000000" w14:paraId="0000004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OITAVA - 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 presente Instrumento terá vigência de 24 (vinte e quatro) meses, a contar da data da sua assinatura, podendo a qualquer tempo ser denunciado por qualquer uma das partes, mediante comunicado por escrito, com antecedência mínima de 30 (trinta dias), podendo ser prorrogado, mediante Termo Aditivo.</w:t>
      </w:r>
    </w:p>
    <w:p w:rsidR="00000000" w:rsidDel="00000000" w:rsidP="00000000" w:rsidRDefault="00000000" w:rsidRPr="00000000" w14:paraId="0000004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NONA - Da Revisão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 presente Termo será objeto de revisão, a cada 12 (doze) meses, a fim de analisar os resultados obtidos e definir eventuais medidas para o contínuo aperfeiçoamento, concretizando-as em forma de anexos ao presente </w:t>
      </w:r>
      <w:r w:rsidDel="00000000" w:rsidR="00000000" w:rsidRPr="00000000">
        <w:rPr>
          <w:sz w:val="20"/>
          <w:szCs w:val="20"/>
          <w:rtl w:val="0"/>
        </w:rPr>
        <w:t xml:space="preserve">instrumento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DÉCIMA - Da Rescisão e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 presente Instrumento poderá ser rescindido ou alterado por acordo entre os partícipes, pelo inadimplemento de qualquer de suas cláusulas ou unilateralmente, desde que qualquer dos partícipes notifique o outro com antecedência mínima de 30 (trinta) dias.</w:t>
      </w:r>
    </w:p>
    <w:p w:rsidR="00000000" w:rsidDel="00000000" w:rsidP="00000000" w:rsidRDefault="00000000" w:rsidRPr="00000000" w14:paraId="0000005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DÉCIMA PRIMEIRA - 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55">
      <w:pPr>
        <w:ind w:firstLine="708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 questões </w:t>
      </w:r>
      <w:r w:rsidDel="00000000" w:rsidR="00000000" w:rsidRPr="00000000">
        <w:rPr>
          <w:sz w:val="20"/>
          <w:szCs w:val="20"/>
          <w:rtl w:val="0"/>
        </w:rPr>
        <w:t xml:space="preserve">oriundas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deste Termo serão resolvidas administrativamente pelos partícipes e, na impossibilidade, elegem o Foro de Porto Alegre/RS para dirimi-las.</w:t>
      </w:r>
    </w:p>
    <w:p w:rsidR="00000000" w:rsidDel="00000000" w:rsidP="00000000" w:rsidRDefault="00000000" w:rsidRPr="00000000" w14:paraId="0000005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CLÁUSULA DÉCIMA SEGUNDA - Das Disposições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Os partícipes praticarão, reciprocamente, os atos necessários à efetiva execução das presentes disposições, por intermédio de seus representantes ou de pessoas indicadas. O Estagiário ou o seu responsável responde pelos danos que vier a causar durante a realização do estágio.</w:t>
      </w:r>
    </w:p>
    <w:p w:rsidR="00000000" w:rsidDel="00000000" w:rsidP="00000000" w:rsidRDefault="00000000" w:rsidRPr="00000000" w14:paraId="0000005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Os casos omissos serão resolvidos conjuntamente pela INSTITUIÇÃO DE ENSINO e a CONCEDENTE.</w:t>
      </w:r>
    </w:p>
    <w:p w:rsidR="00000000" w:rsidDel="00000000" w:rsidP="00000000" w:rsidRDefault="00000000" w:rsidRPr="00000000" w14:paraId="0000005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E, por estarem em pleno acordo, os partícipes firmam o presente instrumento, em três vias de igual teor e forma, perante as testemunhas abaixo relacionadas.</w:t>
      </w:r>
    </w:p>
    <w:p w:rsidR="00000000" w:rsidDel="00000000" w:rsidP="00000000" w:rsidRDefault="00000000" w:rsidRPr="00000000" w14:paraId="0000005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...........................................,  ......... de ................................. de ................</w:t>
      </w:r>
    </w:p>
    <w:p w:rsidR="00000000" w:rsidDel="00000000" w:rsidP="00000000" w:rsidRDefault="00000000" w:rsidRPr="00000000" w14:paraId="00000062">
      <w:pPr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               _______________________________</w:t>
      </w:r>
    </w:p>
    <w:p w:rsidR="00000000" w:rsidDel="00000000" w:rsidP="00000000" w:rsidRDefault="00000000" w:rsidRPr="00000000" w14:paraId="00000068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Assinatura e Nome do/a representante               Assinatura e Nome do/a representante</w:t>
      </w:r>
    </w:p>
    <w:p w:rsidR="00000000" w:rsidDel="00000000" w:rsidP="00000000" w:rsidRDefault="00000000" w:rsidRPr="00000000" w14:paraId="00000069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da INSTITUIÇÃO DE ENSINO                                        da CONCEDENTE</w:t>
      </w:r>
    </w:p>
    <w:p w:rsidR="00000000" w:rsidDel="00000000" w:rsidP="00000000" w:rsidRDefault="00000000" w:rsidRPr="00000000" w14:paraId="0000006A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1133.858267716535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72">
      <w:pPr>
        <w:ind w:firstLine="1133.858267716535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Assinatura e Nome do Estagiário                                                                            </w:t>
      </w:r>
    </w:p>
    <w:p w:rsidR="00000000" w:rsidDel="00000000" w:rsidP="00000000" w:rsidRDefault="00000000" w:rsidRPr="00000000" w14:paraId="00000073">
      <w:pPr>
        <w:ind w:left="4248" w:firstLine="1137.826771653543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Carimbo da empresa com CNPJ/IE</w:t>
      </w:r>
    </w:p>
    <w:p w:rsidR="00000000" w:rsidDel="00000000" w:rsidP="00000000" w:rsidRDefault="00000000" w:rsidRPr="00000000" w14:paraId="0000007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7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Assinatura: _______________________________________________</w:t>
      </w:r>
    </w:p>
    <w:p w:rsidR="00000000" w:rsidDel="00000000" w:rsidP="00000000" w:rsidRDefault="00000000" w:rsidRPr="00000000" w14:paraId="0000007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7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RG ou CPF:                                                      </w:t>
      </w:r>
    </w:p>
    <w:p w:rsidR="00000000" w:rsidDel="00000000" w:rsidP="00000000" w:rsidRDefault="00000000" w:rsidRPr="00000000" w14:paraId="0000007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Assinatura: _______________________________________________</w:t>
      </w:r>
    </w:p>
    <w:p w:rsidR="00000000" w:rsidDel="00000000" w:rsidP="00000000" w:rsidRDefault="00000000" w:rsidRPr="00000000" w14:paraId="0000007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7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RG ou CPF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1134" w:right="849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jc w:val="center"/>
      <w:rPr>
        <w:b w:val="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EDUCAÇÃO PROFISSIONAL INTEGRADA AO ENSINO MÉDIO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Av. Feitoria, 3.490 - Feitoria - São Leopoldo/RS</w:t>
      <w:tab/>
      <w:t xml:space="preserve">CEP 93052-154 </w:t>
    </w:r>
  </w:p>
  <w:p w:rsidR="00000000" w:rsidDel="00000000" w:rsidP="00000000" w:rsidRDefault="00000000" w:rsidRPr="00000000" w14:paraId="0000008B">
    <w:pPr>
      <w:jc w:val="center"/>
      <w:rPr>
        <w:b w:val="0"/>
        <w:color w:val="00808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Fones: (51) 3588-2175, Setor Estágio/Técnico (51)3566-1272   </w:t>
    </w:r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site: </w:t>
    </w:r>
    <w:hyperlink r:id="rId1">
      <w:r w:rsidDel="00000000" w:rsidR="00000000" w:rsidRPr="00000000">
        <w:rPr>
          <w:b w:val="1"/>
          <w:color w:val="0000ff"/>
          <w:sz w:val="12"/>
          <w:szCs w:val="12"/>
          <w:u w:val="single"/>
          <w:vertAlign w:val="baseline"/>
          <w:rtl w:val="0"/>
        </w:rPr>
        <w:t xml:space="preserve">www.ceepro.com.br</w:t>
      </w:r>
    </w:hyperlink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     e-mail: agricolasaoleopoldo@gmail.com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jc w:val="center"/>
      <w:rPr>
        <w:b w:val="0"/>
        <w:color w:val="00808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-99659</wp:posOffset>
          </wp:positionV>
          <wp:extent cx="970597" cy="7473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6807" t="0"/>
                  <a:stretch>
                    <a:fillRect/>
                  </a:stretch>
                </pic:blipFill>
                <pic:spPr>
                  <a:xfrm>
                    <a:off x="0" y="0"/>
                    <a:ext cx="970597" cy="747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Secretaria de Estado da Educação</w:t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2º Coordenadoria Regional de Educação</w:t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  <w:rtl w:val="0"/>
      </w:rPr>
      <w:t xml:space="preserve">Escola Técnica Estadual Visconde de São Leopoldo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43d0c"/>
        <w:sz w:val="12"/>
        <w:szCs w:val="12"/>
        <w:u w:val="none"/>
        <w:shd w:fill="auto" w:val="clear"/>
        <w:vertAlign w:val="baseline"/>
        <w:rtl w:val="0"/>
      </w:rPr>
      <w:t xml:space="preserve">Criação – Decreto 41 de 01/08/44, Autr. de Func. – Pot 11.684 de 17/05/67, Designação – Port.154 de 22/06/22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bcnostylespan">
    <w:name w:val="rbcnostylespan"/>
    <w:next w:val="rbcnostyle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7NE8pB9QpjCkVgFttpGUiZw6A==">CgMxLjA4AHIhMUJnRkR0aXB5dnBkLXpOaklDQmZsLWR2SEFZMl9NbnNh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2023-11-30T17:38:00Z</dcterms:created>
  <dc:creator>Luzia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