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554"/>
        </w:tabs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554"/>
        </w:tabs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554"/>
        </w:tabs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554"/>
        </w:tabs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54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Carta de Aceite</w:t>
      </w:r>
    </w:p>
    <w:p w:rsidR="00000000" w:rsidDel="00000000" w:rsidP="00000000" w:rsidRDefault="00000000" w:rsidRPr="00000000" w14:paraId="00000008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54"/>
        </w:tabs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54"/>
        </w:tabs>
        <w:spacing w:line="360" w:lineRule="auto"/>
        <w:ind w:firstLine="70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direção da empresa________________________________________ da cidade de_____________________________ Estado ____________ confirma que o/a estagiário(a)______________________________________________realizará Estágio  Curricular  Obrigatório Supervisionado do Curso Técnico em _______________________, no setor de _______________________ tendo como atividades principais:____________________________ ______________________________________________________________________________.____________________________________________________________________, apólice de Seguros n° _____________, Seguradora_________________,  a partir de __/___/___. Terá como supervisor de estágio o(a) senhor(a) __________________________________________________________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54"/>
        </w:tabs>
        <w:ind w:firstLine="70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(nome, habilitação e nº de registro)</w:t>
      </w:r>
    </w:p>
    <w:p w:rsidR="00000000" w:rsidDel="00000000" w:rsidP="00000000" w:rsidRDefault="00000000" w:rsidRPr="00000000" w14:paraId="0000000C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124" w:firstLine="707.9999999999998"/>
        <w:jc w:val="right"/>
        <w:rPr/>
      </w:pPr>
      <w:r w:rsidDel="00000000" w:rsidR="00000000" w:rsidRPr="00000000">
        <w:rPr>
          <w:rtl w:val="0"/>
        </w:rPr>
        <w:t xml:space="preserve">_________, ___ de ____________ de 20__.</w:t>
      </w:r>
    </w:p>
    <w:p w:rsidR="00000000" w:rsidDel="00000000" w:rsidP="00000000" w:rsidRDefault="00000000" w:rsidRPr="00000000" w14:paraId="00000016">
      <w:pPr>
        <w:tabs>
          <w:tab w:val="left" w:leader="none" w:pos="155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554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554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55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55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55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55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55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5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54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54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(Assinatura e carimbo da empresa ou instituição)</w:t>
      </w:r>
    </w:p>
    <w:p w:rsidR="00000000" w:rsidDel="00000000" w:rsidP="00000000" w:rsidRDefault="00000000" w:rsidRPr="00000000" w14:paraId="00000021">
      <w:pPr>
        <w:tabs>
          <w:tab w:val="left" w:leader="none" w:pos="155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54"/>
        </w:tabs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OBS: É obrigatório apresentação da apólice de seguros, junto com este documento,   </w:t>
      </w:r>
    </w:p>
    <w:p w:rsidR="00000000" w:rsidDel="00000000" w:rsidP="00000000" w:rsidRDefault="00000000" w:rsidRPr="00000000" w14:paraId="00000028">
      <w:pPr>
        <w:tabs>
          <w:tab w:val="left" w:leader="none" w:pos="1554"/>
        </w:tabs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custeado pela empresa ou pelo próprio aluno.</w:t>
      </w:r>
    </w:p>
    <w:p w:rsidR="00000000" w:rsidDel="00000000" w:rsidP="00000000" w:rsidRDefault="00000000" w:rsidRPr="00000000" w14:paraId="00000029">
      <w:pPr>
        <w:tabs>
          <w:tab w:val="left" w:leader="none" w:pos="1554"/>
        </w:tabs>
        <w:ind w:lef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G8R7TEZ/xVZDn0eOh1FoAG60Q==">CgMxLjA4AHIhMV9MQzZQTGtwcXF6cG9yU2VDU29Edl9PUC1vbmI4QXhr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2016-11-01T13:11:00Z</dcterms:created>
  <dc:creator>Windows</dc:creator>
</cp:coreProperties>
</file>